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AD" w:rsidRPr="00315DCE" w:rsidRDefault="006E7703">
      <w:pPr>
        <w:rPr>
          <w:rFonts w:ascii="Times New Roman" w:hAnsi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-367665</wp:posOffset>
            </wp:positionV>
            <wp:extent cx="2245360" cy="991808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TC.ps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991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7703" w:rsidRDefault="006E7703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7703" w:rsidRDefault="006E7703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45AD" w:rsidRPr="009F23AE" w:rsidRDefault="009E45AD" w:rsidP="009F2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="009F23A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tbl>
      <w:tblPr>
        <w:tblpPr w:leftFromText="180" w:rightFromText="180" w:horzAnchor="margin" w:tblpY="16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9E45AD" w:rsidRPr="000D0C4F" w:rsidTr="006E7703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6E7703">
              <w:rPr>
                <w:rFonts w:ascii="Times New Roman" w:hAnsi="Times New Roman"/>
                <w:bCs/>
                <w:sz w:val="24"/>
                <w:szCs w:val="24"/>
              </w:rPr>
              <w:t>Бизнес Трак Центр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6E7703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6E7703">
              <w:rPr>
                <w:rFonts w:ascii="Times New Roman" w:hAnsi="Times New Roman"/>
                <w:bCs/>
                <w:sz w:val="24"/>
                <w:szCs w:val="24"/>
              </w:rPr>
              <w:t>Бизнес Трак Центр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2807E2" w:rsidP="0028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620902</w:t>
            </w:r>
            <w:r w:rsidRPr="00954BB5">
              <w:rPr>
                <w:rFonts w:ascii="Times New Roman" w:hAnsi="Times New Roman"/>
                <w:bCs/>
                <w:sz w:val="24"/>
                <w:szCs w:val="24"/>
              </w:rPr>
              <w:t xml:space="preserve">, г. Екатеринбург, ул. </w:t>
            </w:r>
            <w:proofErr w:type="gramStart"/>
            <w:r w:rsidRPr="00954BB5">
              <w:rPr>
                <w:rFonts w:ascii="Times New Roman" w:hAnsi="Times New Roman"/>
                <w:bCs/>
                <w:sz w:val="24"/>
                <w:szCs w:val="24"/>
              </w:rPr>
              <w:t>Перспективная</w:t>
            </w:r>
            <w:proofErr w:type="gramEnd"/>
            <w:r w:rsidRPr="00954BB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стр. </w:t>
            </w:r>
            <w:r w:rsidRPr="00954B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54BB5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54BB5" w:rsidRPr="000D0C4F" w:rsidRDefault="00954BB5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954BB5" w:rsidRPr="000D0C4F" w:rsidRDefault="00AB177A" w:rsidP="0028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620902</w:t>
            </w:r>
            <w:r w:rsidR="00954BB5" w:rsidRPr="00954BB5">
              <w:rPr>
                <w:rFonts w:ascii="Times New Roman" w:hAnsi="Times New Roman"/>
                <w:bCs/>
                <w:sz w:val="24"/>
                <w:szCs w:val="24"/>
              </w:rPr>
              <w:t xml:space="preserve">, г. Екатеринбург, ул. </w:t>
            </w:r>
            <w:proofErr w:type="gramStart"/>
            <w:r w:rsidR="00954BB5" w:rsidRPr="00954BB5">
              <w:rPr>
                <w:rFonts w:ascii="Times New Roman" w:hAnsi="Times New Roman"/>
                <w:bCs/>
                <w:sz w:val="24"/>
                <w:szCs w:val="24"/>
              </w:rPr>
              <w:t>Перспективная</w:t>
            </w:r>
            <w:proofErr w:type="gramEnd"/>
            <w:r w:rsidR="00954BB5" w:rsidRPr="00954BB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807E2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54BB5" w:rsidRPr="00954B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AB177A" w:rsidP="0028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620902</w:t>
            </w:r>
            <w:r w:rsidRPr="00954BB5">
              <w:rPr>
                <w:rFonts w:ascii="Times New Roman" w:hAnsi="Times New Roman"/>
                <w:bCs/>
                <w:sz w:val="24"/>
                <w:szCs w:val="24"/>
              </w:rPr>
              <w:t xml:space="preserve">, г. Екатеринбург, ул. </w:t>
            </w:r>
            <w:proofErr w:type="gramStart"/>
            <w:r w:rsidRPr="00954BB5">
              <w:rPr>
                <w:rFonts w:ascii="Times New Roman" w:hAnsi="Times New Roman"/>
                <w:bCs/>
                <w:sz w:val="24"/>
                <w:szCs w:val="24"/>
              </w:rPr>
              <w:t>Перспективная</w:t>
            </w:r>
            <w:proofErr w:type="gramEnd"/>
            <w:r w:rsidRPr="00954BB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2807E2">
              <w:rPr>
                <w:rFonts w:ascii="Times New Roman" w:hAnsi="Times New Roman"/>
                <w:bCs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954BB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F60FC2" w:rsidRDefault="00F60FC2" w:rsidP="00F464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E7703" w:rsidRPr="00AB177A" w:rsidRDefault="00D66074" w:rsidP="008304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+7 343 251</w:t>
            </w:r>
            <w:r w:rsidR="00F60FC2"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  <w:r w:rsidRPr="00AB177A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AB177A" w:rsidRDefault="006E7703" w:rsidP="00280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6658533175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  <w:r w:rsidR="002807E2">
              <w:rPr>
                <w:rFonts w:ascii="Times New Roman" w:hAnsi="Times New Roman"/>
                <w:bCs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01001</w:t>
            </w: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0D0C4F" w:rsidRDefault="006E7703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1206600015962</w:t>
            </w: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4070281</w:t>
            </w:r>
            <w:r w:rsidR="006E7703">
              <w:rPr>
                <w:rFonts w:ascii="Times New Roman" w:hAnsi="Times New Roman"/>
                <w:bCs/>
                <w:sz w:val="24"/>
                <w:szCs w:val="24"/>
              </w:rPr>
              <w:t>0016540068959</w:t>
            </w: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30101810500000000</w:t>
            </w:r>
            <w:r w:rsidR="006E7703">
              <w:rPr>
                <w:rFonts w:ascii="Times New Roman" w:hAnsi="Times New Roman"/>
                <w:bCs/>
                <w:sz w:val="24"/>
                <w:szCs w:val="24"/>
              </w:rPr>
              <w:t>674</w:t>
            </w: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04657</w:t>
            </w:r>
            <w:r w:rsidR="006E7703">
              <w:rPr>
                <w:rFonts w:ascii="Times New Roman" w:hAnsi="Times New Roman"/>
                <w:bCs/>
                <w:sz w:val="24"/>
                <w:szCs w:val="24"/>
              </w:rPr>
              <w:t>7674</w:t>
            </w: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54D96">
              <w:rPr>
                <w:rFonts w:ascii="Times New Roman" w:hAnsi="Times New Roman"/>
                <w:bCs/>
                <w:sz w:val="24"/>
                <w:szCs w:val="24"/>
              </w:rPr>
              <w:t xml:space="preserve">Уральский банк </w:t>
            </w:r>
            <w:r w:rsidR="006E7703">
              <w:rPr>
                <w:rFonts w:ascii="Times New Roman" w:hAnsi="Times New Roman"/>
                <w:bCs/>
                <w:sz w:val="24"/>
                <w:szCs w:val="24"/>
              </w:rPr>
              <w:t>ПАО СБЕРБАНК</w:t>
            </w:r>
          </w:p>
        </w:tc>
      </w:tr>
      <w:tr w:rsidR="009E45AD" w:rsidRPr="000D0C4F" w:rsidTr="006E7703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5952C6" w:rsidP="006E7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Устюгов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Андреевич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6E77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6E7703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6E770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D66074" w:rsidRDefault="00D66074" w:rsidP="006E77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info@btc-u.ru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45AD" w:rsidRPr="00315DCE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RPr="00315DCE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5DCE"/>
    <w:rsid w:val="00031730"/>
    <w:rsid w:val="00043A71"/>
    <w:rsid w:val="000A0DE2"/>
    <w:rsid w:val="000D0C4F"/>
    <w:rsid w:val="001C1C1B"/>
    <w:rsid w:val="001E2E08"/>
    <w:rsid w:val="002807E2"/>
    <w:rsid w:val="00282CAA"/>
    <w:rsid w:val="002C5916"/>
    <w:rsid w:val="002E1FD1"/>
    <w:rsid w:val="003058A8"/>
    <w:rsid w:val="00312E9A"/>
    <w:rsid w:val="00315DCE"/>
    <w:rsid w:val="00323913"/>
    <w:rsid w:val="003C4A25"/>
    <w:rsid w:val="00464F8A"/>
    <w:rsid w:val="004B3893"/>
    <w:rsid w:val="00521D95"/>
    <w:rsid w:val="005952C6"/>
    <w:rsid w:val="005B62CA"/>
    <w:rsid w:val="005E2512"/>
    <w:rsid w:val="005F5925"/>
    <w:rsid w:val="00601E54"/>
    <w:rsid w:val="006E581E"/>
    <w:rsid w:val="006E7703"/>
    <w:rsid w:val="006E7783"/>
    <w:rsid w:val="00830445"/>
    <w:rsid w:val="0085521F"/>
    <w:rsid w:val="008E2590"/>
    <w:rsid w:val="00911C86"/>
    <w:rsid w:val="00954BB5"/>
    <w:rsid w:val="00985674"/>
    <w:rsid w:val="009969FA"/>
    <w:rsid w:val="009E45AD"/>
    <w:rsid w:val="009F23AE"/>
    <w:rsid w:val="00AB177A"/>
    <w:rsid w:val="00BD6D6E"/>
    <w:rsid w:val="00D66074"/>
    <w:rsid w:val="00E54D96"/>
    <w:rsid w:val="00EB2065"/>
    <w:rsid w:val="00EF1B5B"/>
    <w:rsid w:val="00F464EC"/>
    <w:rsid w:val="00F556B3"/>
    <w:rsid w:val="00F6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User</cp:lastModifiedBy>
  <cp:revision>2</cp:revision>
  <dcterms:created xsi:type="dcterms:W3CDTF">2021-06-15T10:05:00Z</dcterms:created>
  <dcterms:modified xsi:type="dcterms:W3CDTF">2021-06-15T10:05:00Z</dcterms:modified>
</cp:coreProperties>
</file>